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96" w:rsidRPr="000F6B41" w:rsidRDefault="00726B42" w:rsidP="000F6B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B41">
        <w:rPr>
          <w:rFonts w:ascii="Times New Roman" w:hAnsi="Times New Roman" w:cs="Times New Roman"/>
          <w:sz w:val="24"/>
          <w:szCs w:val="24"/>
        </w:rPr>
        <w:t>Утверждаю:</w:t>
      </w:r>
    </w:p>
    <w:p w:rsidR="000F6B41" w:rsidRPr="000F6B41" w:rsidRDefault="000F6B41" w:rsidP="000F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«СОШ № 99»</w:t>
      </w:r>
      <w:r w:rsidRPr="000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6B41" w:rsidRPr="000F6B41" w:rsidRDefault="000F6B41" w:rsidP="000F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____________Н.В. </w:t>
      </w:r>
      <w:proofErr w:type="spellStart"/>
      <w:r w:rsidRPr="000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Крутин</w:t>
      </w:r>
      <w:proofErr w:type="spellEnd"/>
    </w:p>
    <w:p w:rsidR="000F6B41" w:rsidRDefault="000F6B41" w:rsidP="00726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B41" w:rsidRPr="000F6B41" w:rsidRDefault="000F6B41" w:rsidP="000F6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мероприятий по проекту "Развивающая суббота кемеровского школьника"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2019-2020 учебный год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318"/>
        <w:gridCol w:w="4061"/>
        <w:gridCol w:w="2977"/>
      </w:tblGrid>
      <w:tr w:rsidR="0031583B" w:rsidRPr="0031583B" w:rsidTr="0031583B">
        <w:tc>
          <w:tcPr>
            <w:tcW w:w="1276" w:type="dxa"/>
          </w:tcPr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8" w:type="dxa"/>
          </w:tcPr>
          <w:p w:rsidR="0031583B" w:rsidRPr="0031583B" w:rsidRDefault="0031583B" w:rsidP="007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61" w:type="dxa"/>
          </w:tcPr>
          <w:p w:rsidR="0031583B" w:rsidRPr="0031583B" w:rsidRDefault="0031583B" w:rsidP="007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31583B" w:rsidRPr="0031583B" w:rsidRDefault="0031583B" w:rsidP="0072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2318" w:type="dxa"/>
          </w:tcPr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726B42" w:rsidP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726B42" w:rsidRPr="0031583B" w:rsidRDefault="00726B42" w:rsidP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4061" w:type="dxa"/>
          </w:tcPr>
          <w:p w:rsidR="0031583B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-Общешкольное родительское собрание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B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«Знакомься, это я»;</w:t>
            </w: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B42">
              <w:rPr>
                <w:rFonts w:ascii="Times New Roman" w:hAnsi="Times New Roman" w:cs="Times New Roman"/>
                <w:sz w:val="24"/>
                <w:szCs w:val="24"/>
              </w:rPr>
              <w:t xml:space="preserve"> Игра «Финансовая грамотность»;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- Пикник с классом</w:t>
            </w:r>
            <w:r w:rsidR="0072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2318" w:type="dxa"/>
          </w:tcPr>
          <w:p w:rsidR="0031583B" w:rsidRPr="0031583B" w:rsidRDefault="0031583B" w:rsidP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«Б», 3 «А», 3 «Г», 3 «Д», 4 «А», 4 «В», 4 «Д»</w:t>
            </w:r>
          </w:p>
          <w:p w:rsidR="0031583B" w:rsidRDefault="0031583B" w:rsidP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 w:rsidP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«А», 2 «В», 2 «Г», 2 «Д», 3 «Б», 3 «В», 4 «Б», 4 «Г»</w:t>
            </w:r>
            <w:r w:rsidR="0083545A">
              <w:rPr>
                <w:rFonts w:ascii="Times New Roman" w:hAnsi="Times New Roman" w:cs="Times New Roman"/>
                <w:sz w:val="24"/>
                <w:szCs w:val="24"/>
              </w:rPr>
              <w:t>, 1 «А», 1 «Б», 1 «В», 1 «Г», 1 «Д»</w:t>
            </w:r>
          </w:p>
        </w:tc>
        <w:tc>
          <w:tcPr>
            <w:tcW w:w="4061" w:type="dxa"/>
          </w:tcPr>
          <w:p w:rsidR="0031583B" w:rsidRPr="0031583B" w:rsidRDefault="0031583B" w:rsidP="009914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театра</w:t>
            </w:r>
          </w:p>
          <w:p w:rsidR="0031583B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филармонии.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42" w:rsidRPr="0083545A" w:rsidRDefault="00726B42" w:rsidP="0083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45A">
              <w:rPr>
                <w:rFonts w:ascii="Times New Roman" w:hAnsi="Times New Roman" w:cs="Times New Roman"/>
                <w:sz w:val="24"/>
                <w:szCs w:val="24"/>
              </w:rPr>
              <w:t xml:space="preserve"> Песочный театр «</w:t>
            </w:r>
            <w:r w:rsidR="0083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="00835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45A" w:rsidRPr="0083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45A">
              <w:rPr>
                <w:rFonts w:ascii="Times New Roman" w:hAnsi="Times New Roman" w:cs="Times New Roman"/>
                <w:sz w:val="24"/>
                <w:szCs w:val="24"/>
              </w:rPr>
              <w:t xml:space="preserve">со сказкой «Летучий корабль», </w:t>
            </w:r>
            <w:r w:rsidR="00EE6A8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песком</w:t>
            </w:r>
          </w:p>
        </w:tc>
        <w:tc>
          <w:tcPr>
            <w:tcW w:w="2977" w:type="dxa"/>
          </w:tcPr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1583B" w:rsidRPr="0031583B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2318" w:type="dxa"/>
          </w:tcPr>
          <w:p w:rsidR="0031583B" w:rsidRPr="0031583B" w:rsidRDefault="0031583B" w:rsidP="0099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 w:rsidP="009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1583B" w:rsidRPr="0031583B" w:rsidRDefault="0031583B" w:rsidP="0099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 w:rsidP="0099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 w:rsidP="0099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 w:rsidP="0099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 w:rsidP="0099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31583B" w:rsidRPr="0031583B" w:rsidRDefault="0031583B" w:rsidP="009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Фестиваль «Осень золотая»</w:t>
            </w:r>
          </w:p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Школьный конкурс-выставка</w:t>
            </w:r>
            <w:r w:rsidRPr="003158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поделок из природного материала;</w:t>
            </w:r>
          </w:p>
          <w:p w:rsidR="00726B42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«Павлин из природного материала»;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- Конкурс чтецов  «Осень золотая»</w:t>
            </w:r>
            <w:r w:rsidR="0072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583B" w:rsidRPr="0031583B" w:rsidRDefault="0031583B" w:rsidP="00F4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Прохорова М.Б.</w:t>
            </w:r>
          </w:p>
          <w:p w:rsidR="0031583B" w:rsidRPr="0031583B" w:rsidRDefault="0031583B" w:rsidP="00F4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 w:rsidP="00F4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42" w:rsidRDefault="00726B42" w:rsidP="00F4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42" w:rsidRDefault="00726B42" w:rsidP="00F4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31583B" w:rsidP="00F4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726B42" w:rsidRPr="0031583B" w:rsidRDefault="00726B42" w:rsidP="00F4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А.А.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318" w:type="dxa"/>
          </w:tcPr>
          <w:p w:rsidR="0031583B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-4 классы </w:t>
            </w: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Pr="0031583B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EE6A8F" w:rsidRDefault="00EE6A8F" w:rsidP="00EE6A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Арт-суббота  </w:t>
            </w:r>
          </w:p>
          <w:p w:rsidR="00EE6A8F" w:rsidRPr="00726B42" w:rsidRDefault="00EE6A8F" w:rsidP="00EE6A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«Волшебный карандаш»</w:t>
            </w:r>
          </w:p>
          <w:p w:rsidR="00EE6A8F" w:rsidRPr="0031583B" w:rsidRDefault="00EE6A8F" w:rsidP="00EE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EE6A8F" w:rsidRPr="0031583B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83B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Зеленская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Pr="0031583B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26B42" w:rsidP="001A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2318" w:type="dxa"/>
          </w:tcPr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Pr="0031583B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061" w:type="dxa"/>
          </w:tcPr>
          <w:p w:rsidR="00EE6A8F" w:rsidRDefault="00EE6A8F" w:rsidP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«Весёлая </w:t>
            </w:r>
            <w:proofErr w:type="spellStart"/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A8F" w:rsidRDefault="00EE6A8F" w:rsidP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EE6A8F" w:rsidP="00EE6A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«Инновационные технологии детям».</w:t>
            </w:r>
          </w:p>
        </w:tc>
        <w:tc>
          <w:tcPr>
            <w:tcW w:w="2977" w:type="dxa"/>
          </w:tcPr>
          <w:p w:rsidR="00EE6A8F" w:rsidRPr="0031583B" w:rsidRDefault="00EE6A8F" w:rsidP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31583B" w:rsidRDefault="00EE6A8F" w:rsidP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Цой </w:t>
            </w:r>
            <w:proofErr w:type="gramStart"/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Т.Ж.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E6A8F" w:rsidRDefault="00EE6A8F" w:rsidP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Pr="0031583B" w:rsidRDefault="00EE6A8F" w:rsidP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2318" w:type="dxa"/>
          </w:tcPr>
          <w:p w:rsidR="0031583B" w:rsidRDefault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134C83" w:rsidRDefault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83" w:rsidRDefault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83" w:rsidRPr="0031583B" w:rsidRDefault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4061" w:type="dxa"/>
          </w:tcPr>
          <w:p w:rsidR="0031583B" w:rsidRDefault="007F6D11" w:rsidP="003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вест-игра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«Ну-ка наука или напряги мозги» </w:t>
            </w:r>
            <w:r w:rsidR="000F6B41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F6B41" w:rsidRPr="0031583B">
              <w:rPr>
                <w:rFonts w:ascii="Times New Roman" w:hAnsi="Times New Roman" w:cs="Times New Roman"/>
                <w:sz w:val="24"/>
                <w:szCs w:val="24"/>
              </w:rPr>
              <w:t>ыезд в Кемеровскую областную библиотеку</w:t>
            </w:r>
            <w:r w:rsidR="000F6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A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A8F" w:rsidRPr="0031583B" w:rsidRDefault="00EE6A8F" w:rsidP="003C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EE6A8F" w:rsidP="003C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 </w:t>
            </w:r>
            <w:r w:rsidR="00134C83">
              <w:rPr>
                <w:rFonts w:ascii="Times New Roman" w:hAnsi="Times New Roman" w:cs="Times New Roman"/>
                <w:sz w:val="24"/>
                <w:szCs w:val="24"/>
              </w:rPr>
              <w:t>гостях у творческих мастерских»;</w:t>
            </w:r>
          </w:p>
          <w:p w:rsidR="00134C83" w:rsidRDefault="00134C83" w:rsidP="003C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83" w:rsidRPr="0031583B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концерта «Вокал» в Детской школе искусств №45.</w:t>
            </w:r>
            <w:bookmarkStart w:id="0" w:name="_GoBack"/>
            <w:bookmarkEnd w:id="0"/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31583B" w:rsidRDefault="000F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А.С.</w:t>
            </w:r>
          </w:p>
          <w:p w:rsidR="00134C83" w:rsidRDefault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83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Pr="00134C83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7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4061" w:type="dxa"/>
          </w:tcPr>
          <w:p w:rsidR="0031583B" w:rsidRPr="0031583B" w:rsidRDefault="0031583B" w:rsidP="00D72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Суббота безопасности</w:t>
            </w:r>
          </w:p>
          <w:p w:rsidR="0031583B" w:rsidRPr="0031583B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Работа с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83B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Беседа о правилах ПДД перед каникулами</w:t>
            </w:r>
            <w:r w:rsidR="00726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A8F" w:rsidRDefault="00EE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1 этап конкурса «Умка собирает друзей»</w:t>
            </w:r>
            <w:r w:rsidR="007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Костина А.С.</w:t>
            </w:r>
          </w:p>
          <w:p w:rsidR="00496B5D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Прохорова М.Б.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726B42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</w:t>
            </w:r>
          </w:p>
        </w:tc>
        <w:tc>
          <w:tcPr>
            <w:tcW w:w="2318" w:type="dxa"/>
          </w:tcPr>
          <w:p w:rsidR="0031583B" w:rsidRPr="00726B42" w:rsidRDefault="0072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42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4061" w:type="dxa"/>
          </w:tcPr>
          <w:p w:rsidR="0031583B" w:rsidRPr="00726B42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3B" w:rsidRPr="00726B42">
              <w:rPr>
                <w:rFonts w:ascii="Times New Roman" w:hAnsi="Times New Roman" w:cs="Times New Roman"/>
                <w:sz w:val="24"/>
                <w:szCs w:val="24"/>
              </w:rPr>
              <w:t>Квест-игра «2 четверть»</w:t>
            </w:r>
          </w:p>
        </w:tc>
        <w:tc>
          <w:tcPr>
            <w:tcW w:w="2977" w:type="dxa"/>
          </w:tcPr>
          <w:p w:rsidR="0031583B" w:rsidRPr="00726B42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42">
              <w:rPr>
                <w:rFonts w:ascii="Times New Roman" w:hAnsi="Times New Roman" w:cs="Times New Roman"/>
                <w:sz w:val="24"/>
                <w:szCs w:val="24"/>
              </w:rPr>
              <w:t>Прохорова М.Б.</w:t>
            </w:r>
          </w:p>
          <w:p w:rsidR="0031583B" w:rsidRPr="00726B42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42">
              <w:rPr>
                <w:rFonts w:ascii="Times New Roman" w:hAnsi="Times New Roman" w:cs="Times New Roman"/>
                <w:sz w:val="24"/>
                <w:szCs w:val="24"/>
              </w:rPr>
              <w:t>Цой Т.Ж.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31583B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6D1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318" w:type="dxa"/>
          </w:tcPr>
          <w:p w:rsidR="00496B5D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31583B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061" w:type="dxa"/>
          </w:tcPr>
          <w:p w:rsidR="0031583B" w:rsidRPr="0031583B" w:rsidRDefault="0031583B" w:rsidP="00D72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суббота</w:t>
            </w:r>
          </w:p>
          <w:p w:rsidR="0031583B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«Соседи по планете»</w:t>
            </w: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емеровская областная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6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«Мастерская деда Мороза».</w:t>
            </w:r>
          </w:p>
        </w:tc>
        <w:tc>
          <w:tcPr>
            <w:tcW w:w="2977" w:type="dxa"/>
          </w:tcPr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F6D11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318" w:type="dxa"/>
          </w:tcPr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«Б», 3 «А», 3 «Г», 3 «Д», 4 «А», 4 «В», 4 «Д»</w:t>
            </w:r>
          </w:p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«А», 2 «В», 2 «Г», 2 «Д», 3 «Б», 3 «В», 4 «Б», 4 «Г»</w:t>
            </w:r>
          </w:p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061" w:type="dxa"/>
          </w:tcPr>
          <w:p w:rsidR="0031583B" w:rsidRPr="0031583B" w:rsidRDefault="0031583B" w:rsidP="005A3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театра</w:t>
            </w:r>
          </w:p>
          <w:p w:rsidR="0031583B" w:rsidRPr="0031583B" w:rsidRDefault="007F6D11" w:rsidP="005A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Посещение 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83B" w:rsidRDefault="0031583B" w:rsidP="005A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31583B" w:rsidP="005A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7F6D11" w:rsidP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1583B">
              <w:rPr>
                <w:rFonts w:ascii="Times New Roman" w:hAnsi="Times New Roman" w:cs="Times New Roman"/>
                <w:sz w:val="24"/>
                <w:szCs w:val="24"/>
              </w:rPr>
              <w:t>в классе посвященное году театра</w:t>
            </w:r>
            <w:r w:rsidR="00496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B5D" w:rsidRDefault="00496B5D" w:rsidP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Default="00496B5D" w:rsidP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31583B" w:rsidRDefault="00496B5D" w:rsidP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помощницы».</w:t>
            </w:r>
          </w:p>
        </w:tc>
        <w:tc>
          <w:tcPr>
            <w:tcW w:w="2977" w:type="dxa"/>
          </w:tcPr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6B5D" w:rsidRP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31583B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31583B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F6D1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318" w:type="dxa"/>
          </w:tcPr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1583B" w:rsidRDefault="0031583B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496B5D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061" w:type="dxa"/>
          </w:tcPr>
          <w:p w:rsidR="0031583B" w:rsidRPr="0031583B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83B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3B" w:rsidRPr="0031583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 и я»</w:t>
            </w:r>
            <w:r w:rsidR="00496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«Разноцветные гирлянды».</w:t>
            </w:r>
          </w:p>
          <w:p w:rsidR="00134C83" w:rsidRPr="0031583B" w:rsidRDefault="00134C83" w:rsidP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Детской школе искусств №45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М.Б.</w:t>
            </w:r>
          </w:p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Т.Ж.</w:t>
            </w:r>
          </w:p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2318" w:type="dxa"/>
          </w:tcPr>
          <w:p w:rsidR="0031583B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83B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4061" w:type="dxa"/>
          </w:tcPr>
          <w:p w:rsidR="0031583B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B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«Зимушка-зима»;</w:t>
            </w:r>
          </w:p>
          <w:p w:rsidR="00496B5D" w:rsidRDefault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«Снежинка»;</w:t>
            </w:r>
          </w:p>
          <w:p w:rsidR="00134C83" w:rsidRPr="0031583B" w:rsidRDefault="001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Детской школе искусств №45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М.Б.</w:t>
            </w:r>
          </w:p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А.А.</w:t>
            </w:r>
          </w:p>
          <w:p w:rsidR="00496B5D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А.С.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F6D11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2318" w:type="dxa"/>
          </w:tcPr>
          <w:p w:rsidR="0031583B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83B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4061" w:type="dxa"/>
          </w:tcPr>
          <w:p w:rsidR="0031583B" w:rsidRPr="0031583B" w:rsidRDefault="0031583B" w:rsidP="003158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Арт-Суббота</w:t>
            </w:r>
          </w:p>
          <w:p w:rsidR="0031583B" w:rsidRPr="0031583B" w:rsidRDefault="0031583B" w:rsidP="003158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карандаш»</w:t>
            </w:r>
          </w:p>
          <w:p w:rsidR="0031583B" w:rsidRPr="0031583B" w:rsidRDefault="00496B5D" w:rsidP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лесу родилась ёлочка».</w:t>
            </w:r>
          </w:p>
        </w:tc>
        <w:tc>
          <w:tcPr>
            <w:tcW w:w="2977" w:type="dxa"/>
          </w:tcPr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Е.В.</w:t>
            </w:r>
          </w:p>
          <w:p w:rsidR="00496B5D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31583B" w:rsidRPr="0031583B" w:rsidTr="0031583B">
        <w:tc>
          <w:tcPr>
            <w:tcW w:w="1276" w:type="dxa"/>
          </w:tcPr>
          <w:p w:rsidR="0031583B" w:rsidRPr="0031583B" w:rsidRDefault="007F6D11" w:rsidP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318" w:type="dxa"/>
          </w:tcPr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31583B" w:rsidRP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3B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061" w:type="dxa"/>
          </w:tcPr>
          <w:p w:rsidR="0031583B" w:rsidRDefault="007F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83B">
              <w:rPr>
                <w:rFonts w:ascii="Times New Roman" w:hAnsi="Times New Roman" w:cs="Times New Roman"/>
                <w:sz w:val="24"/>
                <w:szCs w:val="24"/>
              </w:rPr>
              <w:t>Квест-игра «Новый год в гости к нам идет»</w:t>
            </w:r>
            <w:r w:rsidR="00496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«Новогодние маски».</w:t>
            </w:r>
          </w:p>
        </w:tc>
        <w:tc>
          <w:tcPr>
            <w:tcW w:w="2977" w:type="dxa"/>
          </w:tcPr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М.Б.</w:t>
            </w:r>
          </w:p>
          <w:p w:rsidR="0031583B" w:rsidRDefault="0031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6B5D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5D" w:rsidRPr="0031583B" w:rsidRDefault="004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1A2496" w:rsidRPr="0031583B" w:rsidRDefault="001A2496">
      <w:pPr>
        <w:rPr>
          <w:rFonts w:ascii="Times New Roman" w:hAnsi="Times New Roman" w:cs="Times New Roman"/>
          <w:sz w:val="24"/>
          <w:szCs w:val="24"/>
        </w:rPr>
      </w:pPr>
    </w:p>
    <w:sectPr w:rsidR="001A2496" w:rsidRPr="0031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12"/>
    <w:rsid w:val="000F6B41"/>
    <w:rsid w:val="00134C83"/>
    <w:rsid w:val="001A2496"/>
    <w:rsid w:val="0031583B"/>
    <w:rsid w:val="003C28B3"/>
    <w:rsid w:val="00496B5D"/>
    <w:rsid w:val="00527018"/>
    <w:rsid w:val="005A34A9"/>
    <w:rsid w:val="00726B42"/>
    <w:rsid w:val="007F6D11"/>
    <w:rsid w:val="0083545A"/>
    <w:rsid w:val="0099148F"/>
    <w:rsid w:val="00C105EA"/>
    <w:rsid w:val="00D72855"/>
    <w:rsid w:val="00DF5612"/>
    <w:rsid w:val="00EE6A8F"/>
    <w:rsid w:val="00F46768"/>
    <w:rsid w:val="00F5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82F3"/>
  <w15:chartTrackingRefBased/>
  <w15:docId w15:val="{9AC3BCC9-A322-49F2-A554-00F82209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34C83"/>
  </w:style>
  <w:style w:type="character" w:customStyle="1" w:styleId="eop">
    <w:name w:val="eop"/>
    <w:basedOn w:val="a0"/>
    <w:rsid w:val="0013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2019-09-10T14:34:00Z</dcterms:created>
  <dcterms:modified xsi:type="dcterms:W3CDTF">2019-09-17T15:51:00Z</dcterms:modified>
</cp:coreProperties>
</file>