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0D" w:rsidRDefault="0007190D" w:rsidP="0007190D">
      <w:pPr>
        <w:spacing w:after="0" w:line="0" w:lineRule="atLeast"/>
        <w:jc w:val="center"/>
        <w:rPr>
          <w:b/>
        </w:rPr>
      </w:pPr>
      <w:r>
        <w:rPr>
          <w:b/>
        </w:rPr>
        <w:t>муниципальное бюджетное образовательное учреждении</w:t>
      </w:r>
    </w:p>
    <w:p w:rsidR="0007190D" w:rsidRDefault="0007190D" w:rsidP="0007190D">
      <w:pPr>
        <w:spacing w:after="0" w:line="0" w:lineRule="atLeast"/>
        <w:jc w:val="center"/>
        <w:rPr>
          <w:b/>
        </w:rPr>
      </w:pPr>
      <w:r>
        <w:rPr>
          <w:b/>
        </w:rPr>
        <w:t>«Средняя образовательная школа № 99» (МБОУ «СОШ № 99»)</w:t>
      </w:r>
    </w:p>
    <w:p w:rsidR="0007190D" w:rsidRDefault="0007190D" w:rsidP="0007190D">
      <w:pPr>
        <w:spacing w:after="0" w:line="0" w:lineRule="atLeast"/>
        <w:jc w:val="center"/>
        <w:rPr>
          <w:b/>
        </w:rPr>
      </w:pPr>
      <w:r>
        <w:rPr>
          <w:b/>
        </w:rPr>
        <w:t xml:space="preserve">650070, </w:t>
      </w:r>
      <w:proofErr w:type="gramStart"/>
      <w:r>
        <w:rPr>
          <w:b/>
        </w:rPr>
        <w:t>город  Кемерово</w:t>
      </w:r>
      <w:proofErr w:type="gramEnd"/>
      <w:r>
        <w:rPr>
          <w:b/>
        </w:rPr>
        <w:t xml:space="preserve">, проспект  Молодежный, д.         </w:t>
      </w:r>
    </w:p>
    <w:p w:rsidR="0007190D" w:rsidRPr="00D72978" w:rsidRDefault="0007190D" w:rsidP="0007190D">
      <w:pPr>
        <w:spacing w:after="0" w:line="0" w:lineRule="atLeast"/>
        <w:rPr>
          <w:b/>
          <w:lang w:val="en-US"/>
        </w:rPr>
      </w:pPr>
      <w:r w:rsidRPr="003E4180">
        <w:rPr>
          <w:b/>
        </w:rPr>
        <w:t xml:space="preserve">                                              </w:t>
      </w:r>
      <w:r>
        <w:rPr>
          <w:b/>
        </w:rPr>
        <w:t>р</w:t>
      </w:r>
      <w:r>
        <w:rPr>
          <w:b/>
          <w:lang w:val="en-US"/>
        </w:rPr>
        <w:t>.</w:t>
      </w:r>
      <w:r>
        <w:rPr>
          <w:b/>
        </w:rPr>
        <w:t>т</w:t>
      </w:r>
      <w:r>
        <w:rPr>
          <w:b/>
          <w:lang w:val="en-US"/>
        </w:rPr>
        <w:t xml:space="preserve">. 8 (3842) 31-37-11: mail: </w:t>
      </w:r>
      <w:hyperlink r:id="rId4" w:history="1">
        <w:r>
          <w:rPr>
            <w:rStyle w:val="a3"/>
            <w:b/>
            <w:lang w:val="en-US"/>
          </w:rPr>
          <w:t>kem992006@yandex.ru</w:t>
        </w:r>
      </w:hyperlink>
    </w:p>
    <w:p w:rsidR="0007190D" w:rsidRPr="005365CB" w:rsidRDefault="0007190D" w:rsidP="0007190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7190D" w:rsidRDefault="0007190D" w:rsidP="0007190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18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Запрос информации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7190D" w:rsidRDefault="0007190D" w:rsidP="0007190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предписаниям от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</w:p>
    <w:p w:rsidR="0007190D" w:rsidRPr="003E4180" w:rsidRDefault="0007190D" w:rsidP="0007190D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30"/>
        <w:gridCol w:w="2160"/>
        <w:gridCol w:w="3240"/>
        <w:gridCol w:w="1797"/>
      </w:tblGrid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</w:t>
            </w: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 </w:t>
            </w: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   и число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190D" w:rsidRPr="003E4180" w:rsidRDefault="0007190D" w:rsidP="00AB212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нарушения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Предполага-емая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сумма </w:t>
            </w: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устранение предписания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“СОШ №99”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764 от 16.2012г. </w:t>
            </w: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01.12.2018г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семи санитарных узлах для девочек и мальчиков на 1,2,3,4 этажах вместо чаши Генуя установить унитазы.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742 231,22</w:t>
            </w:r>
          </w:p>
          <w:p w:rsidR="0007190D" w:rsidRPr="003E4180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0D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смете, </w:t>
            </w:r>
            <w:r w:rsidR="00A5565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07190D">
              <w:rPr>
                <w:rFonts w:ascii="Times New Roman" w:eastAsia="Times New Roman" w:hAnsi="Times New Roman" w:cs="Times New Roman"/>
                <w:lang w:eastAsia="ru-RU"/>
              </w:rPr>
              <w:t>проверенной ЦТО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764 от 16.2012г. </w:t>
            </w: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01.12.2018г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санитарном  узле для мальчиков на 3 этаже обеспечить работу писсуаров.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190D" w:rsidRPr="003E4180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70 000, 0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764 от 16.2012г. </w:t>
            </w: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01.12.2018г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домоводства оборудовать двухгнездовые раковины для  обработки посуды.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190D" w:rsidRPr="003E4180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25 000,0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764 от 16.2012г. </w:t>
            </w: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01.12.2018г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местным освещением, предохранительными сетками или стеклом 5 учебных станков.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190D" w:rsidRPr="003E4180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35 000,0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764 от 16.2012г. </w:t>
            </w:r>
          </w:p>
          <w:p w:rsidR="0007190D" w:rsidRPr="003E4180" w:rsidRDefault="0007190D" w:rsidP="00AB2123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01.12.2018г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 кабинетах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408, 315, 317,318 заменить линолеумное покрытие пола</w:t>
            </w:r>
            <w:r w:rsidR="001B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D85" w:rsidRPr="003E4180" w:rsidRDefault="001B0D85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470 000,0</w:t>
            </w:r>
          </w:p>
          <w:p w:rsidR="00776E54" w:rsidRPr="00321358" w:rsidRDefault="00776E54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Заводский районный суд от 08.11.2017г.</w:t>
            </w: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01.09.2018г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кабинетах информатики произвести замену линолеума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190D" w:rsidRPr="00321358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250 000,0</w:t>
            </w:r>
          </w:p>
        </w:tc>
      </w:tr>
      <w:tr w:rsidR="0007190D" w:rsidRPr="003E4180" w:rsidTr="00AB212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7190D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Заводский районный суд от 08.11.2017г.</w:t>
            </w:r>
          </w:p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01.09.2018г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7190D" w:rsidRPr="003E4180" w:rsidRDefault="0007190D" w:rsidP="00AB212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большом спортивном зале провести ремонт стен и потолков , устранив трещины, щели, следы поражения грибком.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3 693 513,15</w:t>
            </w:r>
          </w:p>
          <w:p w:rsidR="0007190D" w:rsidRPr="0007190D" w:rsidRDefault="0007190D" w:rsidP="0007190D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90D">
              <w:rPr>
                <w:rFonts w:ascii="Times New Roman" w:eastAsia="Times New Roman" w:hAnsi="Times New Roman" w:cs="Times New Roman"/>
                <w:lang w:eastAsia="ru-RU"/>
              </w:rPr>
              <w:t>Согласно смете, проверенной ЦТО</w:t>
            </w:r>
          </w:p>
        </w:tc>
      </w:tr>
    </w:tbl>
    <w:p w:rsidR="0007190D" w:rsidRDefault="0007190D" w:rsidP="0007190D">
      <w:pPr>
        <w:spacing w:after="0" w:line="0" w:lineRule="atLeast"/>
        <w:jc w:val="center"/>
        <w:rPr>
          <w:b/>
        </w:rPr>
      </w:pPr>
    </w:p>
    <w:p w:rsidR="0007190D" w:rsidRDefault="0007190D" w:rsidP="0007190D">
      <w:pPr>
        <w:spacing w:after="0" w:line="0" w:lineRule="atLeast"/>
        <w:jc w:val="center"/>
        <w:rPr>
          <w:b/>
        </w:rPr>
      </w:pPr>
    </w:p>
    <w:p w:rsidR="0007190D" w:rsidRDefault="0007190D" w:rsidP="0007190D">
      <w:pPr>
        <w:spacing w:after="0" w:line="0" w:lineRule="atLeast"/>
        <w:jc w:val="center"/>
        <w:rPr>
          <w:b/>
        </w:rPr>
      </w:pPr>
    </w:p>
    <w:p w:rsidR="0007190D" w:rsidRDefault="0007190D" w:rsidP="0007190D">
      <w:pPr>
        <w:spacing w:after="0" w:line="0" w:lineRule="atLeast"/>
        <w:jc w:val="center"/>
        <w:rPr>
          <w:b/>
        </w:rPr>
      </w:pPr>
    </w:p>
    <w:p w:rsidR="0007190D" w:rsidRDefault="0007190D" w:rsidP="0007190D">
      <w:pPr>
        <w:spacing w:after="0" w:line="0" w:lineRule="atLeast"/>
        <w:jc w:val="center"/>
        <w:rPr>
          <w:b/>
        </w:rPr>
      </w:pPr>
    </w:p>
    <w:p w:rsidR="0007190D" w:rsidRDefault="0007190D" w:rsidP="0007190D">
      <w:pPr>
        <w:spacing w:after="0" w:line="0" w:lineRule="atLeast"/>
        <w:rPr>
          <w:b/>
        </w:rPr>
      </w:pPr>
      <w:proofErr w:type="gramStart"/>
      <w:r>
        <w:rPr>
          <w:b/>
        </w:rPr>
        <w:lastRenderedPageBreak/>
        <w:t xml:space="preserve">Исполнитель:   </w:t>
      </w:r>
      <w:proofErr w:type="gramEnd"/>
      <w:r>
        <w:rPr>
          <w:b/>
        </w:rPr>
        <w:t xml:space="preserve">                 заместитель директора по АХР   - Ившина Елена Борисовна </w:t>
      </w:r>
    </w:p>
    <w:p w:rsidR="00EA008F" w:rsidRPr="00A55651" w:rsidRDefault="0007190D" w:rsidP="00A55651">
      <w:pPr>
        <w:spacing w:after="0" w:line="0" w:lineRule="atLeast"/>
        <w:jc w:val="center"/>
        <w:rPr>
          <w:b/>
        </w:rPr>
      </w:pPr>
      <w:proofErr w:type="spellStart"/>
      <w:r>
        <w:rPr>
          <w:b/>
        </w:rPr>
        <w:t>с.т</w:t>
      </w:r>
      <w:proofErr w:type="spellEnd"/>
      <w:r>
        <w:rPr>
          <w:b/>
        </w:rPr>
        <w:t xml:space="preserve">. 8-923-511-72-25 </w:t>
      </w:r>
    </w:p>
    <w:sectPr w:rsidR="00EA008F" w:rsidRPr="00A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B"/>
    <w:rsid w:val="0007190D"/>
    <w:rsid w:val="001B0D85"/>
    <w:rsid w:val="005E7E2B"/>
    <w:rsid w:val="00776E54"/>
    <w:rsid w:val="00A55651"/>
    <w:rsid w:val="00EA008F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A79"/>
  <w15:chartTrackingRefBased/>
  <w15:docId w15:val="{C5E15E2A-56B7-42AD-8570-9837AC6C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99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2018-10-01T00:29:00Z</dcterms:created>
  <dcterms:modified xsi:type="dcterms:W3CDTF">2018-10-01T05:10:00Z</dcterms:modified>
</cp:coreProperties>
</file>